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892"/>
        <w:bidiVisual/>
        <w:tblW w:w="10620" w:type="dxa"/>
        <w:tblLayout w:type="fixed"/>
        <w:tblLook w:val="04A0" w:firstRow="1" w:lastRow="0" w:firstColumn="1" w:lastColumn="0" w:noHBand="0" w:noVBand="1"/>
      </w:tblPr>
      <w:tblGrid>
        <w:gridCol w:w="465"/>
        <w:gridCol w:w="60"/>
        <w:gridCol w:w="390"/>
        <w:gridCol w:w="1338"/>
        <w:gridCol w:w="279"/>
        <w:gridCol w:w="427"/>
        <w:gridCol w:w="637"/>
        <w:gridCol w:w="501"/>
        <w:gridCol w:w="53"/>
        <w:gridCol w:w="1081"/>
        <w:gridCol w:w="536"/>
        <w:gridCol w:w="654"/>
        <w:gridCol w:w="227"/>
        <w:gridCol w:w="737"/>
        <w:gridCol w:w="351"/>
        <w:gridCol w:w="102"/>
        <w:gridCol w:w="992"/>
        <w:gridCol w:w="142"/>
        <w:gridCol w:w="1648"/>
      </w:tblGrid>
      <w:tr w:rsidR="00C72631" w:rsidRPr="00332F07" w14:paraId="58E85AA3" w14:textId="77777777" w:rsidTr="00C72631">
        <w:trPr>
          <w:trHeight w:val="142"/>
        </w:trPr>
        <w:tc>
          <w:tcPr>
            <w:tcW w:w="1062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64095" w14:textId="77777777" w:rsidR="00C72631" w:rsidRDefault="00C72631" w:rsidP="00632DD5">
            <w:pPr>
              <w:contextualSpacing/>
              <w:jc w:val="center"/>
              <w:rPr>
                <w:rFonts w:ascii="Times New Roman" w:eastAsia="Calibri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Calibri" w:hAnsi="Times New Roman" w:cs="B Mitra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                                     شماره:</w:t>
            </w:r>
          </w:p>
        </w:tc>
      </w:tr>
      <w:tr w:rsidR="00C72631" w:rsidRPr="00332F07" w14:paraId="7E9444CC" w14:textId="77777777" w:rsidTr="00C72631">
        <w:trPr>
          <w:trHeight w:val="142"/>
        </w:trPr>
        <w:tc>
          <w:tcPr>
            <w:tcW w:w="1062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9F621" w14:textId="77777777" w:rsidR="00C72631" w:rsidRDefault="00C72631" w:rsidP="00632DD5">
            <w:pPr>
              <w:contextualSpacing/>
              <w:jc w:val="center"/>
              <w:rPr>
                <w:rFonts w:ascii="Times New Roman" w:eastAsia="Calibri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Calibri" w:hAnsi="Times New Roman" w:cs="B Mitra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                                    تاریخ:</w:t>
            </w:r>
          </w:p>
        </w:tc>
      </w:tr>
      <w:tr w:rsidR="00C72631" w:rsidRPr="00332F07" w14:paraId="073BD11F" w14:textId="77777777" w:rsidTr="007B3C1C">
        <w:trPr>
          <w:trHeight w:val="142"/>
        </w:trPr>
        <w:tc>
          <w:tcPr>
            <w:tcW w:w="1062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04D22" w14:textId="77777777" w:rsidR="00C72631" w:rsidRDefault="00C72631" w:rsidP="00632DD5">
            <w:pPr>
              <w:contextualSpacing/>
              <w:jc w:val="center"/>
              <w:rPr>
                <w:rFonts w:ascii="Times New Roman" w:eastAsia="Calibri" w:hAnsi="Times New Roman" w:cs="B Mitra"/>
                <w:b/>
                <w:bCs/>
                <w:sz w:val="18"/>
                <w:szCs w:val="18"/>
                <w:rtl/>
              </w:rPr>
            </w:pPr>
          </w:p>
        </w:tc>
      </w:tr>
      <w:tr w:rsidR="00F5219C" w:rsidRPr="00332F07" w14:paraId="45E5F03A" w14:textId="77777777" w:rsidTr="00632DD5">
        <w:trPr>
          <w:trHeight w:val="142"/>
        </w:trPr>
        <w:tc>
          <w:tcPr>
            <w:tcW w:w="10620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CD2357B" w14:textId="77777777" w:rsidR="00F5219C" w:rsidRDefault="00F5219C" w:rsidP="00632DD5">
            <w:pPr>
              <w:contextualSpacing/>
              <w:jc w:val="center"/>
              <w:rPr>
                <w:rFonts w:ascii="Times New Roman" w:eastAsia="Calibri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Calibri" w:hAnsi="Times New Roman" w:cs="B Mitra" w:hint="cs"/>
                <w:b/>
                <w:bCs/>
                <w:sz w:val="18"/>
                <w:szCs w:val="18"/>
                <w:rtl/>
              </w:rPr>
              <w:t>(در سربرگ شخص متقاضی تهیه شود)</w:t>
            </w:r>
          </w:p>
          <w:p w14:paraId="475A7165" w14:textId="77777777" w:rsidR="00F5219C" w:rsidRDefault="00F5219C" w:rsidP="00632DD5">
            <w:pPr>
              <w:contextualSpacing/>
              <w:jc w:val="center"/>
              <w:rPr>
                <w:rFonts w:ascii="Times New Roman" w:eastAsia="Calibri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Calibri" w:hAnsi="Times New Roman" w:cs="B Mitra" w:hint="cs"/>
                <w:b/>
                <w:bCs/>
                <w:sz w:val="18"/>
                <w:szCs w:val="18"/>
                <w:rtl/>
              </w:rPr>
              <w:t>بسمه تعالی</w:t>
            </w:r>
          </w:p>
          <w:p w14:paraId="73BD14FE" w14:textId="77777777" w:rsidR="00F5219C" w:rsidRPr="00682448" w:rsidRDefault="003D673E" w:rsidP="00801B78">
            <w:pPr>
              <w:contextualSpacing/>
              <w:jc w:val="center"/>
              <w:rPr>
                <w:rFonts w:ascii="Times New Roman" w:eastAsia="Calibri" w:hAnsi="Times New Roman" w:cs="B Mitra"/>
                <w:b/>
                <w:bCs/>
                <w:sz w:val="17"/>
                <w:szCs w:val="17"/>
                <w:rtl/>
              </w:rPr>
            </w:pPr>
            <w:r w:rsidRPr="003D673E">
              <w:rPr>
                <w:rFonts w:ascii="Times New Roman" w:eastAsia="Calibri" w:hAnsi="Times New Roman" w:cs="B Mitra" w:hint="cs"/>
                <w:b/>
                <w:bCs/>
                <w:sz w:val="16"/>
                <w:szCs w:val="16"/>
                <w:rtl/>
              </w:rPr>
              <w:t>فرم درخواست</w:t>
            </w:r>
            <w:r w:rsidR="00F5219C" w:rsidRPr="003D673E">
              <w:rPr>
                <w:rFonts w:ascii="Times New Roman" w:eastAsia="Calibri" w:hAnsi="Times New Roman"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="00F1492F">
              <w:rPr>
                <w:rFonts w:ascii="Times New Roman" w:eastAsia="Calibri" w:hAnsi="Times New Roman" w:cs="B Mitra" w:hint="cs"/>
                <w:b/>
                <w:bCs/>
                <w:sz w:val="16"/>
                <w:szCs w:val="16"/>
                <w:rtl/>
              </w:rPr>
              <w:t xml:space="preserve">تهاتر </w:t>
            </w:r>
            <w:r w:rsidR="00801B78" w:rsidRPr="003D673E">
              <w:rPr>
                <w:rFonts w:ascii="Times New Roman" w:eastAsia="Calibri" w:hAnsi="Times New Roman" w:cs="B Mitra" w:hint="cs"/>
                <w:b/>
                <w:bCs/>
                <w:sz w:val="16"/>
                <w:szCs w:val="16"/>
                <w:rtl/>
              </w:rPr>
              <w:t>بانکی</w:t>
            </w:r>
            <w:r w:rsidR="00F5219C" w:rsidRPr="003D673E">
              <w:rPr>
                <w:rFonts w:ascii="Times New Roman" w:eastAsia="Calibri" w:hAnsi="Times New Roman" w:cs="B Mitra" w:hint="cs"/>
                <w:b/>
                <w:bCs/>
                <w:sz w:val="16"/>
                <w:szCs w:val="16"/>
                <w:rtl/>
              </w:rPr>
              <w:t>: درخواست تسویه بده</w:t>
            </w:r>
            <w:r w:rsidR="00A35A99">
              <w:rPr>
                <w:rFonts w:ascii="Times New Roman" w:eastAsia="Calibri" w:hAnsi="Times New Roman" w:cs="B Mitra" w:hint="cs"/>
                <w:b/>
                <w:bCs/>
                <w:sz w:val="16"/>
                <w:szCs w:val="16"/>
                <w:rtl/>
              </w:rPr>
              <w:t>ی اشخاص متقاضی مشمول به موسسات اعتباری</w:t>
            </w:r>
            <w:r w:rsidR="00F5219C" w:rsidRPr="003D673E">
              <w:rPr>
                <w:rFonts w:ascii="Times New Roman" w:eastAsia="Calibri" w:hAnsi="Times New Roman" w:cs="B Mitra" w:hint="cs"/>
                <w:b/>
                <w:bCs/>
                <w:sz w:val="16"/>
                <w:szCs w:val="16"/>
                <w:rtl/>
              </w:rPr>
              <w:t xml:space="preserve"> از طریق تهاتر با مطالبات از دولت، با صدور اسناد تسویه خزانه نوع دوم</w:t>
            </w:r>
          </w:p>
          <w:p w14:paraId="37DB444B" w14:textId="77777777" w:rsidR="00F5219C" w:rsidRDefault="00F5219C" w:rsidP="00632DD5">
            <w:pPr>
              <w:contextualSpacing/>
              <w:rPr>
                <w:rFonts w:ascii="Times New Roman" w:eastAsia="Calibri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Calibri" w:hAnsi="Times New Roman" w:cs="B Mitra" w:hint="cs"/>
                <w:b/>
                <w:bCs/>
                <w:sz w:val="18"/>
                <w:szCs w:val="18"/>
                <w:rtl/>
              </w:rPr>
              <w:t>به:دستگاه اجرایی بدهکار[به عنوان بالاترین مقام اجرایی]</w:t>
            </w:r>
          </w:p>
          <w:p w14:paraId="71D7BA00" w14:textId="77777777" w:rsidR="00F5219C" w:rsidRDefault="00F5219C" w:rsidP="00632DD5">
            <w:pPr>
              <w:contextualSpacing/>
              <w:rPr>
                <w:rFonts w:ascii="Times New Roman" w:eastAsia="Calibri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Calibri" w:hAnsi="Times New Roman" w:cs="B Mitra" w:hint="cs"/>
                <w:b/>
                <w:bCs/>
                <w:sz w:val="18"/>
                <w:szCs w:val="18"/>
                <w:rtl/>
              </w:rPr>
              <w:t>با سلام</w:t>
            </w:r>
          </w:p>
          <w:p w14:paraId="7C077A26" w14:textId="77777777" w:rsidR="00F5219C" w:rsidRPr="00CB75B9" w:rsidRDefault="00F5219C" w:rsidP="00801B78">
            <w:pPr>
              <w:contextualSpacing/>
              <w:jc w:val="lowKashida"/>
              <w:rPr>
                <w:rFonts w:ascii="Times New Roman" w:eastAsia="Calibri" w:hAnsi="Times New Roman" w:cs="B Mitra"/>
                <w:b/>
                <w:bCs/>
                <w:sz w:val="17"/>
                <w:szCs w:val="17"/>
                <w:rtl/>
                <w:lang w:bidi="fa-IR"/>
              </w:rPr>
            </w:pPr>
            <w:r w:rsidRPr="00CB75B9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 xml:space="preserve">در اجرای </w:t>
            </w:r>
            <w:r w:rsidR="00D579DF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>جزء (</w:t>
            </w:r>
            <w:r w:rsidR="00801B78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>1</w:t>
            </w:r>
            <w:r w:rsidR="00D579DF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 xml:space="preserve">) </w:t>
            </w:r>
            <w:r w:rsidRPr="00CB75B9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>بند (</w:t>
            </w:r>
            <w:r w:rsidR="00801B78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>ع</w:t>
            </w:r>
            <w:r w:rsidRPr="00CB75B9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>) تبصره (</w:t>
            </w:r>
            <w:r w:rsidR="00801B78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>2</w:t>
            </w:r>
            <w:r w:rsidRPr="00CB75B9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 xml:space="preserve">) قانون بودجه سال </w:t>
            </w:r>
            <w:r w:rsidR="00D579DF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>140</w:t>
            </w:r>
            <w:r w:rsidR="00801B78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>4</w:t>
            </w:r>
            <w:r w:rsidRPr="00CB75B9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 xml:space="preserve"> کل کشور و آیین‌نامه اجرایی آن </w:t>
            </w:r>
            <w:r w:rsidRPr="00CB75B9">
              <w:rPr>
                <w:rFonts w:ascii="Times New Roman" w:eastAsia="Calibri" w:hAnsi="Times New Roman" w:cs="B Mitra"/>
                <w:b/>
                <w:bCs/>
                <w:sz w:val="17"/>
                <w:szCs w:val="17"/>
                <w:rtl/>
              </w:rPr>
              <w:t>(</w:t>
            </w:r>
            <w:r w:rsidRPr="00CB75B9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>موضوع</w:t>
            </w:r>
            <w:r w:rsidRPr="00CB75B9">
              <w:rPr>
                <w:rFonts w:ascii="Times New Roman" w:eastAsia="Calibri" w:hAnsi="Times New Roman" w:cs="B Mitra"/>
                <w:b/>
                <w:bCs/>
                <w:sz w:val="17"/>
                <w:szCs w:val="17"/>
                <w:rtl/>
              </w:rPr>
              <w:t xml:space="preserve"> </w:t>
            </w:r>
            <w:r w:rsidRPr="00CB75B9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>تصویبنامه</w:t>
            </w:r>
            <w:r w:rsidRPr="00CB75B9">
              <w:rPr>
                <w:rFonts w:ascii="Times New Roman" w:eastAsia="Calibri" w:hAnsi="Times New Roman" w:cs="B Mitra"/>
                <w:b/>
                <w:bCs/>
                <w:sz w:val="17"/>
                <w:szCs w:val="17"/>
                <w:rtl/>
              </w:rPr>
              <w:t xml:space="preserve"> </w:t>
            </w:r>
            <w:r w:rsidRPr="00CB75B9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>شماره</w:t>
            </w:r>
            <w:r w:rsidRPr="00CB75B9">
              <w:rPr>
                <w:rFonts w:ascii="Times New Roman" w:eastAsia="Calibri" w:hAnsi="Times New Roman" w:cs="B Mitra"/>
                <w:b/>
                <w:bCs/>
                <w:sz w:val="17"/>
                <w:szCs w:val="17"/>
                <w:rtl/>
              </w:rPr>
              <w:t xml:space="preserve"> </w:t>
            </w:r>
            <w:r w:rsidR="00A35A99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>14557</w:t>
            </w:r>
            <w:r w:rsidR="00D454A6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>/ت</w:t>
            </w:r>
            <w:r w:rsidR="00801B78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 xml:space="preserve"> </w:t>
            </w:r>
            <w:r w:rsidR="00A35A99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>63909</w:t>
            </w:r>
            <w:r w:rsidR="00D454A6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 xml:space="preserve">هـ </w:t>
            </w:r>
            <w:r w:rsidRPr="00CB75B9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>مورخ</w:t>
            </w:r>
            <w:r w:rsidRPr="00CB75B9">
              <w:rPr>
                <w:rFonts w:ascii="Times New Roman" w:eastAsia="Calibri" w:hAnsi="Times New Roman" w:cs="B Mitra"/>
                <w:b/>
                <w:bCs/>
                <w:sz w:val="17"/>
                <w:szCs w:val="17"/>
                <w:rtl/>
              </w:rPr>
              <w:t xml:space="preserve"> </w:t>
            </w:r>
            <w:r w:rsidR="00A35A99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>02</w:t>
            </w:r>
            <w:r w:rsidR="00D454A6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>/</w:t>
            </w:r>
            <w:r w:rsidR="00A35A99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>02</w:t>
            </w:r>
            <w:r w:rsidR="00D454A6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>/140</w:t>
            </w:r>
            <w:r w:rsidR="00801B78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>4</w:t>
            </w:r>
            <w:r w:rsidRPr="00CB75B9">
              <w:rPr>
                <w:rFonts w:ascii="Times New Roman" w:eastAsia="Calibri" w:hAnsi="Times New Roman" w:cs="B Mitra"/>
                <w:b/>
                <w:bCs/>
                <w:sz w:val="17"/>
                <w:szCs w:val="17"/>
                <w:rtl/>
              </w:rPr>
              <w:t xml:space="preserve"> </w:t>
            </w:r>
            <w:r w:rsidRPr="00CB75B9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>هیات</w:t>
            </w:r>
            <w:r w:rsidRPr="00CB75B9">
              <w:rPr>
                <w:rFonts w:ascii="Times New Roman" w:eastAsia="Calibri" w:hAnsi="Times New Roman" w:cs="B Mitra"/>
                <w:b/>
                <w:bCs/>
                <w:sz w:val="17"/>
                <w:szCs w:val="17"/>
                <w:rtl/>
              </w:rPr>
              <w:t xml:space="preserve"> </w:t>
            </w:r>
            <w:r w:rsidRPr="00CB75B9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>محترم</w:t>
            </w:r>
            <w:r w:rsidRPr="00CB75B9">
              <w:rPr>
                <w:rFonts w:ascii="Times New Roman" w:eastAsia="Calibri" w:hAnsi="Times New Roman" w:cs="B Mitra"/>
                <w:b/>
                <w:bCs/>
                <w:sz w:val="17"/>
                <w:szCs w:val="17"/>
                <w:rtl/>
              </w:rPr>
              <w:t xml:space="preserve"> </w:t>
            </w:r>
            <w:r w:rsidRPr="00CB75B9">
              <w:rPr>
                <w:rFonts w:ascii="Times New Roman" w:eastAsia="Calibri" w:hAnsi="Times New Roman" w:cs="B Mitra" w:hint="cs"/>
                <w:b/>
                <w:bCs/>
                <w:sz w:val="17"/>
                <w:szCs w:val="17"/>
                <w:rtl/>
              </w:rPr>
              <w:t xml:space="preserve">وزیران) فهرست مطالبات و بدهی‌ها و اطلاعات تکمیلی مورد نیاز به انضمام مدارک پیوست، برای انجام اقدامات لازم برای صدور اسناد تسویه خزانه نوع دوم ارسال می‌شود. </w:t>
            </w:r>
          </w:p>
        </w:tc>
      </w:tr>
      <w:tr w:rsidR="00F5219C" w:rsidRPr="00332F07" w14:paraId="5746D92E" w14:textId="77777777" w:rsidTr="00632DD5">
        <w:trPr>
          <w:trHeight w:val="276"/>
        </w:trPr>
        <w:tc>
          <w:tcPr>
            <w:tcW w:w="1062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DB49E" w14:textId="77777777" w:rsidR="00F5219C" w:rsidRPr="00332F07" w:rsidRDefault="00F5219C" w:rsidP="00C72631">
            <w:pPr>
              <w:contextualSpacing/>
              <w:jc w:val="both"/>
              <w:rPr>
                <w:rFonts w:ascii="Times New Roman" w:eastAsia="Calibri" w:hAnsi="Times New Roman" w:cs="B Mitra"/>
                <w:b/>
                <w:bCs/>
                <w:sz w:val="16"/>
                <w:szCs w:val="16"/>
                <w:rtl/>
              </w:rPr>
            </w:pPr>
            <w:r w:rsidRPr="00332F07">
              <w:rPr>
                <w:rFonts w:ascii="Times New Roman" w:eastAsia="Calibri" w:hAnsi="Times New Roman" w:cs="B Mitra" w:hint="cs"/>
                <w:b/>
                <w:bCs/>
                <w:sz w:val="18"/>
                <w:szCs w:val="18"/>
                <w:rtl/>
              </w:rPr>
              <w:t xml:space="preserve">شیوه تهاتر                         </w:t>
            </w:r>
            <w:r>
              <w:rPr>
                <w:rFonts w:ascii="Times New Roman" w:eastAsia="Calibri" w:hAnsi="Times New Roman" w:cs="B Mitra" w:hint="cs"/>
                <w:b/>
                <w:bCs/>
                <w:sz w:val="18"/>
                <w:szCs w:val="18"/>
                <w:rtl/>
              </w:rPr>
              <w:t xml:space="preserve">                        </w:t>
            </w:r>
            <w:r w:rsidRPr="00332F07">
              <w:rPr>
                <w:rFonts w:ascii="Times New Roman" w:eastAsia="Calibri" w:hAnsi="Times New Roman" w:cs="B Mitra" w:hint="cs"/>
                <w:b/>
                <w:bCs/>
                <w:sz w:val="18"/>
                <w:szCs w:val="18"/>
                <w:rtl/>
              </w:rPr>
              <w:t xml:space="preserve">                                   مستقیم </w:t>
            </w:r>
            <w:r w:rsidRPr="00332F07">
              <w:rPr>
                <w:rFonts w:ascii="B Mitra" w:eastAsia="Calibri" w:hAnsi="Times New Roman" w:cs="B Mitra"/>
                <w:color w:val="000000"/>
                <w:sz w:val="18"/>
                <w:szCs w:val="18"/>
                <w:rtl/>
              </w:rPr>
              <w:t></w:t>
            </w:r>
            <w:r w:rsidRPr="00332F07">
              <w:rPr>
                <w:rFonts w:ascii="Times New Roman" w:eastAsia="Calibri" w:hAnsi="Times New Roman" w:cs="B Mitra" w:hint="cs"/>
                <w:b/>
                <w:bCs/>
                <w:sz w:val="18"/>
                <w:szCs w:val="18"/>
                <w:rtl/>
              </w:rPr>
              <w:t xml:space="preserve">    </w:t>
            </w:r>
            <w:r>
              <w:rPr>
                <w:rFonts w:ascii="Times New Roman" w:eastAsia="Calibri" w:hAnsi="Times New Roman" w:cs="B Mitra" w:hint="cs"/>
                <w:b/>
                <w:bCs/>
                <w:sz w:val="18"/>
                <w:szCs w:val="18"/>
                <w:rtl/>
              </w:rPr>
              <w:t xml:space="preserve">           </w:t>
            </w:r>
            <w:r w:rsidRPr="00332F07">
              <w:rPr>
                <w:rFonts w:ascii="Times New Roman" w:eastAsia="Calibri" w:hAnsi="Times New Roman" w:cs="B Mitra" w:hint="cs"/>
                <w:b/>
                <w:bCs/>
                <w:sz w:val="18"/>
                <w:szCs w:val="18"/>
                <w:rtl/>
              </w:rPr>
              <w:t xml:space="preserve">  غیرمستقیم</w:t>
            </w:r>
            <w:r w:rsidRPr="00332F07">
              <w:rPr>
                <w:rFonts w:ascii="B Mitra" w:eastAsia="Calibri" w:hAnsi="Times New Roman" w:cs="B Mitra"/>
                <w:color w:val="000000"/>
                <w:sz w:val="18"/>
                <w:szCs w:val="18"/>
                <w:rtl/>
              </w:rPr>
              <w:t></w:t>
            </w:r>
            <w:r w:rsidR="00C72631" w:rsidRPr="00C72631">
              <w:rPr>
                <w:rFonts w:ascii="Times New Roman" w:eastAsia="Calibri" w:hAnsi="Times New Roman" w:cs="B Mitra" w:hint="cs"/>
                <w:b/>
                <w:bCs/>
                <w:sz w:val="16"/>
                <w:szCs w:val="16"/>
                <w:vertAlign w:val="superscript"/>
                <w:rtl/>
              </w:rPr>
              <w:t>1</w:t>
            </w:r>
          </w:p>
        </w:tc>
      </w:tr>
      <w:tr w:rsidR="00F5219C" w:rsidRPr="00332F07" w14:paraId="1B68991F" w14:textId="77777777" w:rsidTr="00632DD5">
        <w:trPr>
          <w:trHeight w:val="253"/>
        </w:trPr>
        <w:tc>
          <w:tcPr>
            <w:tcW w:w="1062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069400" w14:textId="77777777" w:rsidR="00F5219C" w:rsidRPr="00332F07" w:rsidRDefault="00F5219C" w:rsidP="00632DD5">
            <w:pPr>
              <w:contextualSpacing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332F07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مشخصات</w:t>
            </w:r>
            <w:r w:rsidRPr="00332F07"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332F07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اشخاص</w:t>
            </w:r>
            <w:r w:rsidRPr="00332F07"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332F07">
              <w:rPr>
                <w:rFonts w:ascii="Calibri" w:eastAsia="Calibri" w:hAnsi="Calibri"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</w:tr>
      <w:tr w:rsidR="00F5219C" w:rsidRPr="00332F07" w14:paraId="76F58C06" w14:textId="77777777" w:rsidTr="00632DD5">
        <w:trPr>
          <w:trHeight w:val="284"/>
        </w:trPr>
        <w:tc>
          <w:tcPr>
            <w:tcW w:w="4097" w:type="dxa"/>
            <w:gridSpan w:val="8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6C6FAED" w14:textId="77777777" w:rsidR="00F5219C" w:rsidRPr="00332F07" w:rsidRDefault="00F5219C" w:rsidP="00632DD5">
            <w:pPr>
              <w:contextualSpacing/>
              <w:jc w:val="both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 xml:space="preserve">عنوان </w:t>
            </w:r>
            <w:r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کامل شرکت</w:t>
            </w: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:</w:t>
            </w:r>
          </w:p>
        </w:tc>
        <w:tc>
          <w:tcPr>
            <w:tcW w:w="6523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952692" w14:textId="77777777" w:rsidR="00F5219C" w:rsidRPr="00332F07" w:rsidRDefault="00F5219C" w:rsidP="00632DD5">
            <w:pPr>
              <w:contextualSpacing/>
              <w:jc w:val="both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نام و نام خانوادگی مدیرعامل/نماینده قانونی:</w:t>
            </w:r>
          </w:p>
        </w:tc>
      </w:tr>
      <w:tr w:rsidR="00F5219C" w:rsidRPr="00332F07" w14:paraId="59E5E360" w14:textId="77777777" w:rsidTr="00632DD5">
        <w:trPr>
          <w:trHeight w:val="369"/>
        </w:trPr>
        <w:tc>
          <w:tcPr>
            <w:tcW w:w="4097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09ABFA" w14:textId="77777777" w:rsidR="00F5219C" w:rsidRPr="00332F07" w:rsidRDefault="00F5219C" w:rsidP="00632DD5">
            <w:pPr>
              <w:contextualSpacing/>
              <w:jc w:val="both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شناسه ملی: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781F2" w14:textId="77777777" w:rsidR="00F5219C" w:rsidRPr="00332F07" w:rsidRDefault="00F5219C" w:rsidP="00632DD5">
            <w:pPr>
              <w:contextualSpacing/>
              <w:jc w:val="both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شماره ثبت:</w:t>
            </w:r>
          </w:p>
        </w:tc>
        <w:tc>
          <w:tcPr>
            <w:tcW w:w="21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0D882" w14:textId="77777777" w:rsidR="00F5219C" w:rsidRPr="00332F07" w:rsidRDefault="00F5219C" w:rsidP="00632DD5">
            <w:pPr>
              <w:contextualSpacing/>
              <w:jc w:val="both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تاریخ تأسیس:</w:t>
            </w:r>
          </w:p>
        </w:tc>
        <w:tc>
          <w:tcPr>
            <w:tcW w:w="179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DEEAE3" w14:textId="77777777" w:rsidR="00F5219C" w:rsidRPr="00332F07" w:rsidRDefault="00F5219C" w:rsidP="00632DD5">
            <w:pPr>
              <w:contextualSpacing/>
              <w:jc w:val="lowKashida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تابعیت:</w:t>
            </w:r>
          </w:p>
        </w:tc>
      </w:tr>
      <w:tr w:rsidR="00F5219C" w:rsidRPr="00332F07" w14:paraId="2B6435A3" w14:textId="77777777" w:rsidTr="00632DD5">
        <w:trPr>
          <w:trHeight w:val="359"/>
        </w:trPr>
        <w:tc>
          <w:tcPr>
            <w:tcW w:w="10620" w:type="dxa"/>
            <w:gridSpan w:val="1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0BCB4" w14:textId="77777777" w:rsidR="00F5219C" w:rsidRPr="00332F07" w:rsidRDefault="00F5219C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مدارك مورد نياز: تصاویر آگهي آخرين تغييرات حقوق صاحبان سهام (برای اشخاص خصوصی و تعاونی)، آخرين آگهی صاحبان امضاء مجاز طبق آخرین تغییرات مندرج در روزنامه رسمی و یا سایر مستندات قانونی (برای کلیه اشخاص فوق)</w:t>
            </w:r>
          </w:p>
        </w:tc>
      </w:tr>
      <w:tr w:rsidR="00F5219C" w:rsidRPr="00332F07" w14:paraId="12C24E82" w14:textId="77777777" w:rsidTr="00632DD5">
        <w:trPr>
          <w:trHeight w:val="284"/>
        </w:trPr>
        <w:tc>
          <w:tcPr>
            <w:tcW w:w="10620" w:type="dxa"/>
            <w:gridSpan w:val="1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6A6570" w14:textId="77777777" w:rsidR="00F5219C" w:rsidRPr="00332F07" w:rsidRDefault="00F5219C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نشانی کامل و دقیق پستی اقامتگاه قانونی:</w:t>
            </w:r>
          </w:p>
        </w:tc>
      </w:tr>
      <w:tr w:rsidR="00F5219C" w:rsidRPr="00332F07" w14:paraId="40DD7331" w14:textId="77777777" w:rsidTr="00632DD5">
        <w:trPr>
          <w:trHeight w:val="284"/>
        </w:trPr>
        <w:tc>
          <w:tcPr>
            <w:tcW w:w="409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4A9C61" w14:textId="77777777" w:rsidR="00F5219C" w:rsidRPr="00332F07" w:rsidRDefault="00F5219C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کدپستی: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5E1633" w14:textId="77777777" w:rsidR="00F5219C" w:rsidRPr="00332F07" w:rsidRDefault="00F5219C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شماره تماس ثابت:</w:t>
            </w: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657A7" w14:textId="77777777" w:rsidR="00F5219C" w:rsidRPr="00332F07" w:rsidRDefault="00F5219C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شماره همراه مدیرعامل:</w:t>
            </w:r>
          </w:p>
        </w:tc>
      </w:tr>
      <w:tr w:rsidR="00F5219C" w:rsidRPr="00332F07" w14:paraId="190D6EA3" w14:textId="77777777" w:rsidTr="00632DD5">
        <w:trPr>
          <w:trHeight w:val="284"/>
        </w:trPr>
        <w:tc>
          <w:tcPr>
            <w:tcW w:w="91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A98EA42" w14:textId="77777777" w:rsidR="00F5219C" w:rsidRPr="00332F07" w:rsidRDefault="00F5219C" w:rsidP="00C72631">
            <w:pPr>
              <w:ind w:left="113" w:right="113"/>
              <w:contextualSpacing/>
              <w:jc w:val="lowKashida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D22C6C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18"/>
                <w:szCs w:val="18"/>
                <w:rtl/>
              </w:rPr>
              <w:t>قسمت</w:t>
            </w:r>
            <w:r w:rsidRPr="00D22C6C">
              <w:rPr>
                <w:rFonts w:ascii="Times New Roman" w:eastAsia="Times New Roman" w:hAnsi="Times New Roman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22C6C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18"/>
                <w:szCs w:val="18"/>
                <w:rtl/>
              </w:rPr>
              <w:t>مربوط</w:t>
            </w:r>
            <w:r w:rsidRPr="00D22C6C">
              <w:rPr>
                <w:rFonts w:ascii="Times New Roman" w:eastAsia="Times New Roman" w:hAnsi="Times New Roman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22C6C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18"/>
                <w:szCs w:val="18"/>
                <w:rtl/>
              </w:rPr>
              <w:t>به</w:t>
            </w:r>
            <w:r w:rsidRPr="00D22C6C">
              <w:rPr>
                <w:rFonts w:ascii="Times New Roman" w:eastAsia="Times New Roman" w:hAnsi="Times New Roman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22C6C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18"/>
                <w:szCs w:val="18"/>
                <w:rtl/>
              </w:rPr>
              <w:t>تهاتر</w:t>
            </w:r>
            <w:r w:rsidRPr="00D22C6C">
              <w:rPr>
                <w:rFonts w:ascii="Times New Roman" w:eastAsia="Times New Roman" w:hAnsi="Times New Roman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22C6C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18"/>
                <w:szCs w:val="18"/>
                <w:rtl/>
              </w:rPr>
              <w:t>غیرمستقیم</w:t>
            </w:r>
            <w:r w:rsidR="00C72631" w:rsidRPr="00C72631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vertAlign w:val="superscript"/>
                <w:rtl/>
              </w:rPr>
              <w:t>2</w:t>
            </w:r>
          </w:p>
        </w:tc>
        <w:tc>
          <w:tcPr>
            <w:tcW w:w="9705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5F9615" w14:textId="77777777" w:rsidR="00F5219C" w:rsidRPr="00332F07" w:rsidRDefault="00F5219C" w:rsidP="00632DD5">
            <w:pPr>
              <w:contextualSpacing/>
              <w:rPr>
                <w:rFonts w:ascii="Times New Roman" w:eastAsia="Times New Roman" w:hAnsi="Times New Roman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D446E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18"/>
                <w:szCs w:val="18"/>
                <w:rtl/>
              </w:rPr>
              <w:t>مشخصات</w:t>
            </w:r>
            <w:r w:rsidRPr="00D446E2">
              <w:rPr>
                <w:rFonts w:ascii="Times New Roman" w:eastAsia="Times New Roman" w:hAnsi="Times New Roman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446E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18"/>
                <w:szCs w:val="18"/>
                <w:rtl/>
              </w:rPr>
              <w:t>متقاضی</w:t>
            </w:r>
            <w:r w:rsidRPr="00D446E2">
              <w:rPr>
                <w:rFonts w:ascii="Times New Roman" w:eastAsia="Times New Roman" w:hAnsi="Times New Roman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446E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18"/>
                <w:szCs w:val="18"/>
                <w:rtl/>
              </w:rPr>
              <w:t>دستگاه</w:t>
            </w:r>
            <w:r w:rsidRPr="00D446E2">
              <w:rPr>
                <w:rFonts w:ascii="Times New Roman" w:eastAsia="Times New Roman" w:hAnsi="Times New Roman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446E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18"/>
                <w:szCs w:val="18"/>
                <w:rtl/>
              </w:rPr>
              <w:t>اجرایی</w:t>
            </w:r>
            <w:r w:rsidRPr="00D446E2">
              <w:rPr>
                <w:rFonts w:ascii="Times New Roman" w:eastAsia="Times New Roman" w:hAnsi="Times New Roman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446E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18"/>
                <w:szCs w:val="18"/>
                <w:rtl/>
              </w:rPr>
              <w:t>بدهکار</w:t>
            </w:r>
          </w:p>
        </w:tc>
      </w:tr>
      <w:tr w:rsidR="00F5219C" w:rsidRPr="00332F07" w14:paraId="604230EC" w14:textId="77777777" w:rsidTr="00632DD5">
        <w:trPr>
          <w:trHeight w:val="284"/>
        </w:trPr>
        <w:tc>
          <w:tcPr>
            <w:tcW w:w="9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5A0FE0" w14:textId="77777777" w:rsidR="00F5219C" w:rsidRPr="00332F07" w:rsidRDefault="00F5219C" w:rsidP="00632DD5">
            <w:pPr>
              <w:contextualSpacing/>
              <w:rPr>
                <w:rFonts w:ascii="Times New Roman" w:eastAsia="Times New Roman" w:hAnsi="Times New Roman" w:cs="B 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1FC1BE" w14:textId="77777777" w:rsidR="00F5219C" w:rsidRPr="00332F07" w:rsidRDefault="00F5219C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نام</w:t>
            </w:r>
            <w:r w:rsidRPr="00332F07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شرکت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5866CB" w14:textId="77777777" w:rsidR="00F5219C" w:rsidRPr="00332F07" w:rsidRDefault="00F5219C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>شناسه مل</w:t>
            </w: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ی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6C729C" w14:textId="77777777" w:rsidR="00F5219C" w:rsidRPr="00332F07" w:rsidRDefault="00F5219C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>نام مدیرعامل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757DA0" w14:textId="77777777" w:rsidR="00F5219C" w:rsidRPr="00332F07" w:rsidRDefault="00F5219C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ضمایم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612A62" w14:textId="77777777" w:rsidR="00F5219C" w:rsidRPr="00332F07" w:rsidRDefault="00F5219C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>اطلاعات تماس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A3C179" w14:textId="77777777" w:rsidR="00F5219C" w:rsidRPr="00332F07" w:rsidRDefault="00F5219C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>آدرس</w:t>
            </w:r>
          </w:p>
        </w:tc>
      </w:tr>
      <w:tr w:rsidR="00F5219C" w:rsidRPr="00332F07" w14:paraId="6F3E62C3" w14:textId="77777777" w:rsidTr="00632DD5">
        <w:trPr>
          <w:trHeight w:val="284"/>
        </w:trPr>
        <w:tc>
          <w:tcPr>
            <w:tcW w:w="9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5BB236" w14:textId="77777777" w:rsidR="00F5219C" w:rsidRPr="00332F07" w:rsidRDefault="00F5219C" w:rsidP="00632DD5">
            <w:pPr>
              <w:contextualSpacing/>
              <w:rPr>
                <w:rFonts w:ascii="Times New Roman" w:eastAsia="Times New Roman" w:hAnsi="Times New Roman" w:cs="B 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705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D0B1B5" w14:textId="77777777" w:rsidR="00F5219C" w:rsidRPr="00332F07" w:rsidRDefault="00F5219C" w:rsidP="00A35A99">
            <w:pPr>
              <w:contextualSpacing/>
              <w:rPr>
                <w:rFonts w:ascii="Times New Roman" w:eastAsia="Times New Roman" w:hAnsi="Times New Roman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D446E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18"/>
                <w:szCs w:val="18"/>
                <w:rtl/>
              </w:rPr>
              <w:t>مشخصات</w:t>
            </w:r>
            <w:r w:rsidRPr="00D446E2">
              <w:rPr>
                <w:rFonts w:ascii="Times New Roman" w:eastAsia="Times New Roman" w:hAnsi="Times New Roman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446E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18"/>
                <w:szCs w:val="18"/>
                <w:rtl/>
              </w:rPr>
              <w:t>متقاضی</w:t>
            </w:r>
            <w:r w:rsidR="00A35A99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446E2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18"/>
                <w:szCs w:val="18"/>
                <w:rtl/>
              </w:rPr>
              <w:t>موسسه</w:t>
            </w:r>
            <w:r w:rsidRPr="00D446E2">
              <w:rPr>
                <w:rFonts w:ascii="Times New Roman" w:eastAsia="Times New Roman" w:hAnsi="Times New Roman" w:cs="B Mitr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EC7794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18"/>
                <w:szCs w:val="18"/>
                <w:rtl/>
              </w:rPr>
              <w:t>اعتباری</w:t>
            </w:r>
          </w:p>
        </w:tc>
      </w:tr>
      <w:tr w:rsidR="00F5219C" w:rsidRPr="00332F07" w14:paraId="21386E50" w14:textId="77777777" w:rsidTr="00632DD5">
        <w:trPr>
          <w:trHeight w:val="284"/>
        </w:trPr>
        <w:tc>
          <w:tcPr>
            <w:tcW w:w="91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5FD644" w14:textId="77777777" w:rsidR="00F5219C" w:rsidRPr="00332F07" w:rsidRDefault="00F5219C" w:rsidP="00632DD5">
            <w:pPr>
              <w:contextualSpacing/>
              <w:rPr>
                <w:rFonts w:ascii="Times New Roman" w:eastAsia="Times New Roman" w:hAnsi="Times New Roman" w:cs="B 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ABB942" w14:textId="77777777" w:rsidR="00F5219C" w:rsidRPr="00332F07" w:rsidRDefault="00F5219C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نام</w:t>
            </w:r>
            <w:r w:rsidRPr="00332F07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شرکت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EEE88D" w14:textId="77777777" w:rsidR="00F5219C" w:rsidRPr="00332F07" w:rsidRDefault="00F5219C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>شناسه مل</w:t>
            </w: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ی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5C3F50" w14:textId="77777777" w:rsidR="00F5219C" w:rsidRPr="00332F07" w:rsidRDefault="00F5219C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>نام مدیرعامل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F5D4F4" w14:textId="77777777" w:rsidR="00F5219C" w:rsidRPr="00332F07" w:rsidRDefault="00F5219C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ضمایم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F755E7" w14:textId="77777777" w:rsidR="00F5219C" w:rsidRPr="00332F07" w:rsidRDefault="00F5219C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>اطلاعات تماس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A760C7" w14:textId="77777777" w:rsidR="00F5219C" w:rsidRPr="00332F07" w:rsidRDefault="00F5219C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>آدرس</w:t>
            </w:r>
          </w:p>
        </w:tc>
      </w:tr>
      <w:tr w:rsidR="00F5219C" w:rsidRPr="00332F07" w14:paraId="70950D15" w14:textId="77777777" w:rsidTr="00632DD5">
        <w:trPr>
          <w:trHeight w:val="50"/>
        </w:trPr>
        <w:tc>
          <w:tcPr>
            <w:tcW w:w="10620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ECB980" w14:textId="77777777" w:rsidR="00F5219C" w:rsidRPr="00D446E2" w:rsidRDefault="00F5219C" w:rsidP="00632DD5">
            <w:pPr>
              <w:contextualSpacing/>
              <w:rPr>
                <w:rFonts w:ascii="Times New Roman" w:eastAsia="Times New Roman" w:hAnsi="Times New Roman" w:cs="B Mitra"/>
                <w:b/>
                <w:bCs/>
                <w:color w:val="000000"/>
                <w:sz w:val="2"/>
                <w:szCs w:val="2"/>
                <w:rtl/>
              </w:rPr>
            </w:pPr>
          </w:p>
        </w:tc>
      </w:tr>
      <w:tr w:rsidR="00F5219C" w:rsidRPr="00332F07" w14:paraId="77118FBE" w14:textId="77777777" w:rsidTr="00632DD5">
        <w:trPr>
          <w:trHeight w:val="284"/>
        </w:trPr>
        <w:tc>
          <w:tcPr>
            <w:tcW w:w="10620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23D791" w14:textId="77777777" w:rsidR="00F5219C" w:rsidRPr="00332F07" w:rsidRDefault="00F5219C" w:rsidP="00632DD5">
            <w:pPr>
              <w:contextualSpacing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18"/>
                <w:szCs w:val="18"/>
                <w:rtl/>
              </w:rPr>
              <w:t>مشخصات اشخاص حقیقی</w:t>
            </w:r>
            <w:r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 xml:space="preserve"> (مدیر عامل شرکت/شخص متقاضی حقیقی)</w:t>
            </w:r>
          </w:p>
        </w:tc>
      </w:tr>
      <w:tr w:rsidR="00F5219C" w:rsidRPr="00332F07" w14:paraId="680DB4A9" w14:textId="77777777" w:rsidTr="00632DD5">
        <w:trPr>
          <w:trHeight w:val="284"/>
        </w:trPr>
        <w:tc>
          <w:tcPr>
            <w:tcW w:w="409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46375" w14:textId="77777777" w:rsidR="00F5219C" w:rsidRPr="00332F07" w:rsidRDefault="00F5219C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نام</w:t>
            </w:r>
            <w:r w:rsidRPr="00332F07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و</w:t>
            </w:r>
            <w:r w:rsidRPr="00332F07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نام</w:t>
            </w:r>
            <w:r w:rsidRPr="00332F07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خانوادگی متقاضی: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86E06" w14:textId="77777777" w:rsidR="00F5219C" w:rsidRPr="00332F07" w:rsidRDefault="00F5219C" w:rsidP="00C92586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نام</w:t>
            </w:r>
            <w:r w:rsidRPr="00332F07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92586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پدر</w:t>
            </w: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:</w:t>
            </w:r>
          </w:p>
        </w:tc>
        <w:tc>
          <w:tcPr>
            <w:tcW w:w="419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1B305" w14:textId="77777777" w:rsidR="00F5219C" w:rsidRPr="00332F07" w:rsidRDefault="00C92586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تاریخ تولد</w:t>
            </w:r>
            <w:r w:rsidR="00F5219C"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:</w:t>
            </w:r>
          </w:p>
        </w:tc>
      </w:tr>
      <w:tr w:rsidR="00F5219C" w:rsidRPr="00332F07" w14:paraId="21D8AF61" w14:textId="77777777" w:rsidTr="00632DD5">
        <w:trPr>
          <w:trHeight w:val="284"/>
        </w:trPr>
        <w:tc>
          <w:tcPr>
            <w:tcW w:w="409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89C2C" w14:textId="77777777" w:rsidR="00F5219C" w:rsidRPr="00332F07" w:rsidRDefault="00F5219C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کد</w:t>
            </w:r>
            <w:r w:rsidRPr="00332F07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ملی</w:t>
            </w:r>
            <w:r w:rsidRPr="00332F07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>/</w:t>
            </w: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کد</w:t>
            </w:r>
            <w:r w:rsidRPr="00332F07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فراگیر</w:t>
            </w:r>
            <w:r w:rsidRPr="00332F07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اتباع</w:t>
            </w:r>
            <w:r w:rsidRPr="00332F07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خارجی</w:t>
            </w:r>
            <w:r w:rsidRPr="00332F07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>: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C2996" w14:textId="77777777" w:rsidR="00F5219C" w:rsidRPr="00332F07" w:rsidRDefault="00C92586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شماره شناسنامه</w:t>
            </w:r>
            <w:r w:rsidR="00F5219C" w:rsidRPr="00332F07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>:</w:t>
            </w:r>
          </w:p>
        </w:tc>
        <w:tc>
          <w:tcPr>
            <w:tcW w:w="419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44505" w14:textId="77777777" w:rsidR="00F5219C" w:rsidRPr="00332F07" w:rsidRDefault="00C92586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ملیت</w:t>
            </w:r>
            <w:r w:rsidR="00F5219C" w:rsidRPr="00332F07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>:</w:t>
            </w:r>
          </w:p>
        </w:tc>
      </w:tr>
      <w:tr w:rsidR="00F5219C" w:rsidRPr="00332F07" w14:paraId="1D9CA1E5" w14:textId="77777777" w:rsidTr="00632DD5">
        <w:trPr>
          <w:trHeight w:val="284"/>
        </w:trPr>
        <w:tc>
          <w:tcPr>
            <w:tcW w:w="10620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CD88F" w14:textId="77777777" w:rsidR="00F5219C" w:rsidRPr="00332F07" w:rsidRDefault="00F5219C" w:rsidP="00632DD5">
            <w:pPr>
              <w:contextualSpacing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نشانی کامل و دقیق پستی اقامتگاه قانونی:</w:t>
            </w:r>
          </w:p>
        </w:tc>
      </w:tr>
      <w:tr w:rsidR="00F5219C" w:rsidRPr="00332F07" w14:paraId="58077C75" w14:textId="77777777" w:rsidTr="00632DD5">
        <w:trPr>
          <w:trHeight w:val="284"/>
        </w:trPr>
        <w:tc>
          <w:tcPr>
            <w:tcW w:w="359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FB8DA8" w14:textId="77777777" w:rsidR="00F5219C" w:rsidRPr="00332F07" w:rsidRDefault="00F5219C" w:rsidP="00632DD5">
            <w:pPr>
              <w:contextualSpacing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کدپستی:</w:t>
            </w:r>
          </w:p>
        </w:tc>
        <w:tc>
          <w:tcPr>
            <w:tcW w:w="414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63A19" w14:textId="77777777" w:rsidR="00F5219C" w:rsidRPr="00332F07" w:rsidRDefault="00F5219C" w:rsidP="00632DD5">
            <w:pPr>
              <w:contextualSpacing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شماره تماس ثابت: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FC9A4" w14:textId="77777777" w:rsidR="00F5219C" w:rsidRPr="00332F07" w:rsidRDefault="00F5219C" w:rsidP="00632DD5">
            <w:pPr>
              <w:contextualSpacing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شماره همراه مدیرعامل:</w:t>
            </w:r>
          </w:p>
        </w:tc>
      </w:tr>
      <w:tr w:rsidR="00F5219C" w:rsidRPr="00332F07" w14:paraId="20D6CF3D" w14:textId="77777777" w:rsidTr="00632DD5">
        <w:trPr>
          <w:trHeight w:val="284"/>
        </w:trPr>
        <w:tc>
          <w:tcPr>
            <w:tcW w:w="1062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3E7337" w14:textId="77777777" w:rsidR="00F5219C" w:rsidRPr="00332F07" w:rsidRDefault="00F5219C" w:rsidP="00632DD5">
            <w:pPr>
              <w:contextualSpacing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 xml:space="preserve">مشخصات مطالبات از دولت </w:t>
            </w:r>
            <w:r w:rsidRPr="00332F07">
              <w:rPr>
                <w:rFonts w:ascii="Times New Roman" w:eastAsia="Calibri" w:hAnsi="Times New Roman" w:cs="B Mitra" w:hint="cs"/>
                <w:b/>
                <w:bCs/>
                <w:sz w:val="18"/>
                <w:szCs w:val="18"/>
                <w:rtl/>
              </w:rPr>
              <w:t>(به ترتیب اولویت تسویه)</w:t>
            </w:r>
          </w:p>
        </w:tc>
      </w:tr>
      <w:tr w:rsidR="00F5219C" w:rsidRPr="00332F07" w14:paraId="0E746819" w14:textId="77777777" w:rsidTr="00632DD5">
        <w:trPr>
          <w:trHeight w:val="189"/>
        </w:trPr>
        <w:tc>
          <w:tcPr>
            <w:tcW w:w="409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D90ADC" w14:textId="77777777" w:rsidR="00F5219C" w:rsidRPr="00332F07" w:rsidRDefault="00F5219C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>عنوان دستگاه اجرایی بدهکار</w:t>
            </w:r>
          </w:p>
        </w:tc>
        <w:tc>
          <w:tcPr>
            <w:tcW w:w="37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828081" w14:textId="77777777" w:rsidR="00F5219C" w:rsidRPr="00332F07" w:rsidRDefault="00F5219C" w:rsidP="00C72631">
            <w:pPr>
              <w:contextualSpacing/>
              <w:jc w:val="center"/>
              <w:rPr>
                <w:rFonts w:ascii="Times New Roman" w:eastAsia="Calibri" w:hAnsi="Times New Roman" w:cs="B Mitra"/>
                <w:sz w:val="18"/>
                <w:szCs w:val="18"/>
                <w:rtl/>
              </w:rPr>
            </w:pPr>
            <w:r w:rsidRPr="00332F07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>موضوع طلب متقاضی</w:t>
            </w:r>
            <w:r w:rsidR="00C72631" w:rsidRPr="00C72631">
              <w:rPr>
                <w:rFonts w:ascii="Times New Roman" w:eastAsia="Calibri" w:hAnsi="Times New Roman" w:cs="B Mitra" w:hint="cs"/>
                <w:sz w:val="18"/>
                <w:szCs w:val="18"/>
                <w:vertAlign w:val="superscript"/>
                <w:rtl/>
              </w:rPr>
              <w:t>3</w:t>
            </w:r>
          </w:p>
          <w:p w14:paraId="29887B9A" w14:textId="77777777" w:rsidR="00F5219C" w:rsidRPr="00332F07" w:rsidRDefault="00F5219C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(بر اساس جدول ضمیمه 1)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FA9943" w14:textId="77777777" w:rsidR="00F5219C" w:rsidRPr="00332F07" w:rsidRDefault="00F5219C" w:rsidP="00F1492F">
            <w:pPr>
              <w:contextualSpacing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2349E4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سال</w:t>
            </w:r>
            <w:r w:rsidRPr="002349E4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2349E4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ایجاد</w:t>
            </w:r>
            <w:r w:rsidRPr="002349E4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F1492F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طلب</w:t>
            </w:r>
            <w:r w:rsidR="00F1492F" w:rsidRPr="00801B78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>[حداکثر تا پایان سال 1402]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D68E45" w14:textId="77777777" w:rsidR="00F5219C" w:rsidRPr="00332F07" w:rsidRDefault="00F5219C" w:rsidP="00632DD5">
            <w:pPr>
              <w:contextualSpacing/>
              <w:jc w:val="center"/>
              <w:rPr>
                <w:rFonts w:ascii="Times New Roman" w:eastAsia="Calibri" w:hAnsi="Times New Roman" w:cs="B Mitra"/>
                <w:sz w:val="18"/>
                <w:szCs w:val="18"/>
                <w:rtl/>
              </w:rPr>
            </w:pPr>
            <w:r w:rsidRPr="00332F07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>مبلغ مورد درخواست</w:t>
            </w:r>
          </w:p>
          <w:p w14:paraId="151CD718" w14:textId="77777777" w:rsidR="00F5219C" w:rsidRPr="00332F07" w:rsidRDefault="00F5219C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 xml:space="preserve"> برای تسویه (</w:t>
            </w:r>
            <w:r w:rsidR="00CA2693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 xml:space="preserve">میلیون </w:t>
            </w:r>
            <w:r w:rsidRPr="00332F07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>ریال)</w:t>
            </w:r>
          </w:p>
        </w:tc>
      </w:tr>
      <w:tr w:rsidR="00F5219C" w:rsidRPr="00332F07" w14:paraId="62FCBDFB" w14:textId="77777777" w:rsidTr="00632DD5">
        <w:trPr>
          <w:trHeight w:val="211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A3949" w14:textId="77777777" w:rsidR="00F5219C" w:rsidRPr="00332F07" w:rsidRDefault="00F5219C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36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473D2" w14:textId="77777777" w:rsidR="00F5219C" w:rsidRPr="00332F07" w:rsidRDefault="00F5219C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37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C1203" w14:textId="77777777" w:rsidR="00F5219C" w:rsidRPr="00332F07" w:rsidRDefault="00F5219C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BC4F2" w14:textId="77777777" w:rsidR="00F5219C" w:rsidRPr="00332F07" w:rsidRDefault="00F5219C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F592B" w14:textId="77777777" w:rsidR="00F5219C" w:rsidRPr="00332F07" w:rsidRDefault="00F5219C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</w:tr>
      <w:tr w:rsidR="00F5219C" w:rsidRPr="00332F07" w14:paraId="34885346" w14:textId="77777777" w:rsidTr="00CB75B9">
        <w:trPr>
          <w:trHeight w:val="52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12DAA" w14:textId="77777777" w:rsidR="00F5219C" w:rsidRPr="00332F07" w:rsidRDefault="00F5219C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36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18050" w14:textId="77777777" w:rsidR="00F5219C" w:rsidRPr="00332F07" w:rsidRDefault="00F5219C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37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467AF" w14:textId="77777777" w:rsidR="00F5219C" w:rsidRPr="00332F07" w:rsidRDefault="00F5219C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A909F" w14:textId="77777777" w:rsidR="00F5219C" w:rsidRPr="00332F07" w:rsidRDefault="00F5219C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AFAE8" w14:textId="77777777" w:rsidR="00F5219C" w:rsidRPr="00332F07" w:rsidRDefault="00F5219C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</w:tr>
      <w:tr w:rsidR="00F5219C" w:rsidRPr="00332F07" w14:paraId="39F743D0" w14:textId="77777777" w:rsidTr="003D3E23">
        <w:trPr>
          <w:trHeight w:val="284"/>
        </w:trPr>
        <w:tc>
          <w:tcPr>
            <w:tcW w:w="1062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EF78B9" w14:textId="77777777" w:rsidR="00F5219C" w:rsidRPr="00332F07" w:rsidRDefault="009E253B" w:rsidP="009E253B">
            <w:pPr>
              <w:contextualSpacing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 xml:space="preserve">مشخصات بدهی به مؤسسات اعتباری </w:t>
            </w:r>
            <w:r w:rsidR="00F5219C" w:rsidRPr="00332F07">
              <w:rPr>
                <w:rFonts w:ascii="Times New Roman" w:eastAsia="Calibri" w:hAnsi="Times New Roman" w:cs="B Mitra" w:hint="cs"/>
                <w:b/>
                <w:bCs/>
                <w:sz w:val="18"/>
                <w:szCs w:val="18"/>
                <w:rtl/>
              </w:rPr>
              <w:t>(به ترتیب اولویت تسویه)</w:t>
            </w:r>
          </w:p>
        </w:tc>
      </w:tr>
      <w:tr w:rsidR="00CA2693" w:rsidRPr="00332F07" w14:paraId="33B2F7F2" w14:textId="77777777" w:rsidTr="003D3E23">
        <w:trPr>
          <w:trHeight w:val="284"/>
        </w:trPr>
        <w:tc>
          <w:tcPr>
            <w:tcW w:w="22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F14253" w14:textId="77777777" w:rsidR="00CA2693" w:rsidRPr="00332F07" w:rsidRDefault="00CA2693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 xml:space="preserve">  </w:t>
            </w:r>
            <w:r w:rsidR="00037BEE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>عنوان موسسه اعتباری</w:t>
            </w:r>
          </w:p>
        </w:tc>
        <w:tc>
          <w:tcPr>
            <w:tcW w:w="7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8A5A19" w14:textId="77777777" w:rsidR="00CA2693" w:rsidRPr="00332F07" w:rsidRDefault="00CA2693" w:rsidP="00632DD5">
            <w:pPr>
              <w:contextualSpacing/>
              <w:jc w:val="center"/>
              <w:rPr>
                <w:rFonts w:ascii="Times New Roman" w:eastAsia="Calibri" w:hAnsi="Times New Roman" w:cs="B Mitra"/>
                <w:sz w:val="18"/>
                <w:szCs w:val="18"/>
                <w:rtl/>
              </w:rPr>
            </w:pPr>
            <w:r w:rsidRPr="00332F07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>کد شعبه</w:t>
            </w:r>
          </w:p>
        </w:tc>
        <w:tc>
          <w:tcPr>
            <w:tcW w:w="1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AF32CB" w14:textId="77777777" w:rsidR="00CA2693" w:rsidRPr="00332F07" w:rsidRDefault="00CA2693" w:rsidP="00632DD5">
            <w:pPr>
              <w:contextualSpacing/>
              <w:jc w:val="center"/>
              <w:rPr>
                <w:rFonts w:ascii="Times New Roman" w:eastAsia="Calibri" w:hAnsi="Times New Roman" w:cs="B Mitra"/>
                <w:sz w:val="18"/>
                <w:szCs w:val="18"/>
                <w:rtl/>
              </w:rPr>
            </w:pPr>
            <w:r w:rsidRPr="00332F07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>نام شعبه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3C7B0D" w14:textId="77777777" w:rsidR="00CA2693" w:rsidRPr="00332F07" w:rsidRDefault="00CA2693" w:rsidP="00632DD5">
            <w:pPr>
              <w:contextualSpacing/>
              <w:jc w:val="center"/>
              <w:rPr>
                <w:rFonts w:ascii="Times New Roman" w:eastAsia="Calibri" w:hAnsi="Times New Roman" w:cs="B Mitra"/>
                <w:sz w:val="18"/>
                <w:szCs w:val="18"/>
                <w:rtl/>
              </w:rPr>
            </w:pPr>
            <w:r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 xml:space="preserve">استان </w:t>
            </w:r>
            <w:r w:rsidRPr="00332F07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>محل استقرار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496B60" w14:textId="77777777" w:rsidR="00CA2693" w:rsidRPr="00332F07" w:rsidRDefault="00CA2693" w:rsidP="00632DD5">
            <w:pPr>
              <w:contextualSpacing/>
              <w:jc w:val="center"/>
              <w:rPr>
                <w:rFonts w:ascii="Times New Roman" w:eastAsia="Calibri" w:hAnsi="Times New Roman" w:cs="B Mitra"/>
                <w:sz w:val="18"/>
                <w:szCs w:val="18"/>
                <w:rtl/>
              </w:rPr>
            </w:pPr>
            <w:r w:rsidRPr="00332F07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>شماره تسهیلات/ قرارداد و ...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A930EC" w14:textId="77777777" w:rsidR="00CA2693" w:rsidRPr="00332F07" w:rsidRDefault="00CA2693" w:rsidP="00632DD5">
            <w:pPr>
              <w:contextualSpacing/>
              <w:jc w:val="center"/>
              <w:rPr>
                <w:rFonts w:ascii="Times New Roman" w:eastAsia="Calibri" w:hAnsi="Times New Roman" w:cs="B Mitra"/>
                <w:sz w:val="18"/>
                <w:szCs w:val="18"/>
                <w:rtl/>
              </w:rPr>
            </w:pPr>
            <w:r w:rsidRPr="00332F07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>موضوع بدهی متقاضی</w:t>
            </w:r>
          </w:p>
          <w:p w14:paraId="38C6888E" w14:textId="77777777" w:rsidR="00CA2693" w:rsidRPr="00332F07" w:rsidRDefault="00CA2693" w:rsidP="00632DD5">
            <w:pPr>
              <w:contextualSpacing/>
              <w:jc w:val="center"/>
              <w:rPr>
                <w:rFonts w:ascii="Times New Roman" w:eastAsia="Calibri" w:hAnsi="Times New Roman" w:cs="B Mitra"/>
                <w:sz w:val="18"/>
                <w:szCs w:val="18"/>
                <w:rtl/>
              </w:rPr>
            </w:pPr>
            <w:r w:rsidRPr="00332F07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>(اعم از تسهیلات، تضامین و ...)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71799E" w14:textId="77777777" w:rsidR="00CA2693" w:rsidRPr="00332F07" w:rsidRDefault="00CA2693" w:rsidP="00801B78">
            <w:pPr>
              <w:contextualSpacing/>
              <w:jc w:val="lowKashida"/>
              <w:rPr>
                <w:rFonts w:ascii="Times New Roman" w:eastAsia="Times New Roman" w:hAnsi="Times New Roman" w:cs="B Mitra"/>
                <w:color w:val="000000"/>
                <w:sz w:val="16"/>
                <w:szCs w:val="16"/>
                <w:rtl/>
              </w:rPr>
            </w:pPr>
            <w:r w:rsidRPr="00801B78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>سال</w:t>
            </w:r>
            <w:r w:rsidRPr="00801B78">
              <w:rPr>
                <w:rFonts w:ascii="Times New Roman" w:eastAsia="Calibri" w:hAnsi="Times New Roman" w:cs="B Mitra"/>
                <w:sz w:val="18"/>
                <w:szCs w:val="18"/>
                <w:rtl/>
              </w:rPr>
              <w:t xml:space="preserve"> </w:t>
            </w:r>
            <w:r w:rsidRPr="00801B78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>ایجاد</w:t>
            </w:r>
            <w:r w:rsidRPr="00801B78">
              <w:rPr>
                <w:rFonts w:ascii="Times New Roman" w:eastAsia="Calibri" w:hAnsi="Times New Roman" w:cs="B Mitra"/>
                <w:sz w:val="18"/>
                <w:szCs w:val="18"/>
                <w:rtl/>
              </w:rPr>
              <w:t xml:space="preserve"> </w:t>
            </w:r>
            <w:r w:rsidRPr="00801B78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 xml:space="preserve">بدهی [حداکثر تا پایان سال </w:t>
            </w:r>
            <w:r w:rsidR="00801B78" w:rsidRPr="00801B78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>1402</w:t>
            </w:r>
            <w:r w:rsidRPr="00801B78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>]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53678F" w14:textId="77777777" w:rsidR="00CA2693" w:rsidRPr="00332F07" w:rsidRDefault="00CA2693" w:rsidP="00632DD5">
            <w:pPr>
              <w:contextualSpacing/>
              <w:jc w:val="center"/>
              <w:rPr>
                <w:rFonts w:ascii="Times New Roman" w:eastAsia="Calibri" w:hAnsi="Times New Roman" w:cs="B Mitra"/>
                <w:sz w:val="18"/>
                <w:szCs w:val="18"/>
                <w:rtl/>
              </w:rPr>
            </w:pPr>
            <w:r w:rsidRPr="00332F07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>مبلغ مورد درخواست</w:t>
            </w:r>
          </w:p>
          <w:p w14:paraId="51B8A586" w14:textId="77777777" w:rsidR="00CA2693" w:rsidRPr="00332F07" w:rsidRDefault="00CA2693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 xml:space="preserve"> برای تسویه (</w:t>
            </w:r>
            <w:r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 xml:space="preserve">میلیون </w:t>
            </w:r>
            <w:r w:rsidRPr="00332F07">
              <w:rPr>
                <w:rFonts w:ascii="Times New Roman" w:eastAsia="Calibri" w:hAnsi="Times New Roman" w:cs="B Mitra" w:hint="cs"/>
                <w:sz w:val="18"/>
                <w:szCs w:val="18"/>
                <w:rtl/>
              </w:rPr>
              <w:t>ریال)</w:t>
            </w:r>
          </w:p>
        </w:tc>
      </w:tr>
      <w:tr w:rsidR="00CA2693" w:rsidRPr="00332F07" w14:paraId="5B9CFC21" w14:textId="77777777" w:rsidTr="003D3E23">
        <w:trPr>
          <w:trHeight w:val="241"/>
        </w:trPr>
        <w:tc>
          <w:tcPr>
            <w:tcW w:w="5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ED8D3" w14:textId="77777777" w:rsidR="00CA2693" w:rsidRPr="00332F07" w:rsidRDefault="00CA2693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15A8" w14:textId="77777777" w:rsidR="00CA2693" w:rsidRPr="00332F07" w:rsidRDefault="00CA2693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7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8A360" w14:textId="77777777" w:rsidR="00CA2693" w:rsidRPr="00332F07" w:rsidRDefault="00CA2693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06F71" w14:textId="77777777" w:rsidR="00CA2693" w:rsidRPr="00332F07" w:rsidRDefault="00CA2693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02C86" w14:textId="77777777" w:rsidR="00CA2693" w:rsidRPr="00332F07" w:rsidRDefault="00CA2693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B8EECA" w14:textId="77777777" w:rsidR="00CA2693" w:rsidRPr="00332F07" w:rsidRDefault="00CA2693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D9A9D" w14:textId="77777777" w:rsidR="00CA2693" w:rsidRPr="00332F07" w:rsidRDefault="00CA2693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17410" w14:textId="77777777" w:rsidR="00CA2693" w:rsidRPr="00332F07" w:rsidRDefault="00CA2693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E93E8" w14:textId="77777777" w:rsidR="00CA2693" w:rsidRPr="00332F07" w:rsidRDefault="00CA2693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</w:tr>
      <w:tr w:rsidR="00CA2693" w:rsidRPr="00332F07" w14:paraId="17A35BB9" w14:textId="77777777" w:rsidTr="003D3E23">
        <w:trPr>
          <w:trHeight w:val="70"/>
        </w:trPr>
        <w:tc>
          <w:tcPr>
            <w:tcW w:w="5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15774" w14:textId="77777777" w:rsidR="00CA2693" w:rsidRPr="00332F07" w:rsidRDefault="00CA2693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4D255" w14:textId="77777777" w:rsidR="00CA2693" w:rsidRPr="00332F07" w:rsidRDefault="00CA2693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7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5F4DF" w14:textId="77777777" w:rsidR="00CA2693" w:rsidRPr="00332F07" w:rsidRDefault="00CA2693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001BB" w14:textId="77777777" w:rsidR="00CA2693" w:rsidRPr="00332F07" w:rsidRDefault="00CA2693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F1A01" w14:textId="77777777" w:rsidR="00CA2693" w:rsidRPr="00332F07" w:rsidRDefault="00CA2693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5859B" w14:textId="77777777" w:rsidR="00CA2693" w:rsidRPr="00332F07" w:rsidRDefault="00CA2693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38512" w14:textId="77777777" w:rsidR="00CA2693" w:rsidRPr="00332F07" w:rsidRDefault="00CA2693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4BD63" w14:textId="77777777" w:rsidR="00CA2693" w:rsidRPr="00332F07" w:rsidRDefault="00CA2693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23B22" w14:textId="77777777" w:rsidR="00CA2693" w:rsidRPr="00332F07" w:rsidRDefault="00CA2693" w:rsidP="00632DD5">
            <w:pPr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</w:tr>
      <w:tr w:rsidR="00F5219C" w:rsidRPr="00332F07" w14:paraId="7BC792E5" w14:textId="77777777" w:rsidTr="00C72631">
        <w:trPr>
          <w:trHeight w:val="1500"/>
        </w:trPr>
        <w:tc>
          <w:tcPr>
            <w:tcW w:w="10620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028FE9" w14:textId="77777777" w:rsidR="00F5219C" w:rsidRDefault="00F5219C" w:rsidP="00632DD5">
            <w:pPr>
              <w:spacing w:line="192" w:lineRule="auto"/>
              <w:ind w:left="1077"/>
              <w:contextualSpacing/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</w:pPr>
            <w:r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گواهی میشود</w:t>
            </w:r>
          </w:p>
          <w:p w14:paraId="0A57D755" w14:textId="77777777" w:rsidR="00632DD5" w:rsidRDefault="00F5219C" w:rsidP="00F547DB">
            <w:pPr>
              <w:spacing w:line="216" w:lineRule="auto"/>
              <w:ind w:left="1080"/>
              <w:contextualSpacing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332F0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></w:t>
            </w:r>
            <w:r w:rsid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 xml:space="preserve"> مشخصات </w:t>
            </w:r>
            <w:r w:rsidR="00632DD5"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اشخاص</w:t>
            </w:r>
            <w:r w:rsidR="00632DD5"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632DD5"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حقیقی</w:t>
            </w:r>
            <w:r w:rsidR="00632DD5"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632DD5"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با</w:t>
            </w:r>
            <w:r w:rsidR="00632DD5"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632DD5"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اصل</w:t>
            </w:r>
            <w:r w:rsidR="00632DD5"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632DD5"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کارت</w:t>
            </w:r>
            <w:r w:rsidR="00632DD5"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632DD5"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ملی</w:t>
            </w:r>
            <w:r w:rsidR="00632DD5"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632DD5"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مطابقت</w:t>
            </w:r>
            <w:r w:rsidR="00632DD5"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632DD5"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دارد</w:t>
            </w:r>
            <w:r w:rsidR="00632DD5"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>.</w:t>
            </w:r>
          </w:p>
          <w:p w14:paraId="66EC8AC1" w14:textId="77777777" w:rsidR="00632DD5" w:rsidRDefault="00632DD5" w:rsidP="00632DD5">
            <w:pPr>
              <w:spacing w:line="216" w:lineRule="auto"/>
              <w:ind w:left="1080"/>
              <w:contextualSpacing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</w:rPr>
              <w:t></w:t>
            </w:r>
            <w:r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 xml:space="preserve"> اطلاعات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وارد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شده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اشخاص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حقوقی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بر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اساس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آخرین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تغییرات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مندرج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در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روزنامه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رسمی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و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یا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در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دفتر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سهام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شرکت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ثبت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شده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است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>.</w:t>
            </w:r>
          </w:p>
          <w:p w14:paraId="1B93F4C5" w14:textId="77777777" w:rsidR="00632DD5" w:rsidRDefault="00632DD5" w:rsidP="00632DD5">
            <w:pPr>
              <w:spacing w:line="216" w:lineRule="auto"/>
              <w:ind w:left="1080"/>
              <w:contextualSpacing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</w:rPr>
              <w:t></w:t>
            </w:r>
            <w:r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 xml:space="preserve"> مستندات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مالکیت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در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خصوص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شرکت‌های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تابعه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و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وابسته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پیوست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گردیده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است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(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در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مورد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تهاتر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غیر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4787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مستقیم</w:t>
            </w: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>)</w:t>
            </w:r>
          </w:p>
          <w:p w14:paraId="1621D733" w14:textId="77777777" w:rsidR="00632DD5" w:rsidRDefault="00632DD5" w:rsidP="00632DD5">
            <w:pPr>
              <w:spacing w:line="216" w:lineRule="auto"/>
              <w:ind w:left="1080"/>
              <w:contextualSpacing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</w:rPr>
              <w:t></w:t>
            </w:r>
            <w:r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 xml:space="preserve"> درخواست تکراری </w:t>
            </w:r>
            <w:r w:rsidR="002C742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نمی</w:t>
            </w:r>
            <w:r w:rsidR="002C7427">
              <w:rPr>
                <w:rFonts w:ascii="Times New Roman" w:eastAsia="Times New Roman" w:hAnsi="Times New Roman" w:cs="B Mitra" w:hint="eastAsia"/>
                <w:color w:val="000000"/>
                <w:sz w:val="18"/>
                <w:szCs w:val="18"/>
                <w:rtl/>
              </w:rPr>
              <w:t>‌</w:t>
            </w:r>
            <w:r w:rsidR="002C742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 xml:space="preserve">باشد و قبلاً </w:t>
            </w:r>
            <w:r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در سامانه ثبت نشده است.</w:t>
            </w:r>
          </w:p>
          <w:p w14:paraId="2B498AC2" w14:textId="77777777" w:rsidR="00F1492F" w:rsidRDefault="00F1492F" w:rsidP="00F1492F">
            <w:pPr>
              <w:spacing w:line="216" w:lineRule="auto"/>
              <w:ind w:left="1080"/>
              <w:contextualSpacing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947872">
              <w:rPr>
                <w:rFonts w:ascii="Times New Roman" w:eastAsia="Times New Roman" w:hAnsi="Times New Roman" w:cs="B Mitra"/>
                <w:color w:val="000000"/>
                <w:sz w:val="18"/>
                <w:szCs w:val="18"/>
              </w:rPr>
              <w:t></w:t>
            </w:r>
            <w:r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 xml:space="preserve"> سال ایجاد بدهی و طلب حداکثر تا پایان سال 1402 می</w:t>
            </w:r>
            <w:r>
              <w:rPr>
                <w:rFonts w:ascii="Times New Roman" w:eastAsia="Times New Roman" w:hAnsi="Times New Roman" w:cs="B Mitra" w:hint="eastAsia"/>
                <w:color w:val="000000"/>
                <w:sz w:val="18"/>
                <w:szCs w:val="18"/>
                <w:rtl/>
              </w:rPr>
              <w:t>‌</w:t>
            </w:r>
            <w:r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باشد.</w:t>
            </w:r>
          </w:p>
          <w:p w14:paraId="3F5CF60A" w14:textId="77777777" w:rsidR="00F5219C" w:rsidRPr="00837B21" w:rsidRDefault="00F5219C" w:rsidP="00632DD5">
            <w:pPr>
              <w:spacing w:line="192" w:lineRule="auto"/>
              <w:ind w:left="1077"/>
              <w:contextualSpacing/>
              <w:jc w:val="right"/>
              <w:rPr>
                <w:rFonts w:ascii="Times New Roman" w:eastAsia="Times New Roman" w:hAnsi="Times New Roman" w:cs="B Titr"/>
                <w:b/>
                <w:bCs/>
                <w:color w:val="000000"/>
                <w:sz w:val="14"/>
                <w:szCs w:val="14"/>
                <w:rtl/>
              </w:rPr>
            </w:pPr>
            <w:r w:rsidRPr="008E009C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نام و نام </w:t>
            </w:r>
            <w:r w:rsidRPr="002A53DE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8"/>
                <w:szCs w:val="18"/>
                <w:rtl/>
              </w:rPr>
              <w:t>خانوادگی</w:t>
            </w:r>
            <w:r w:rsidRPr="00837B21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 (صاحبان امضاء مجاز)</w:t>
            </w:r>
          </w:p>
          <w:p w14:paraId="6C57B4FF" w14:textId="77777777" w:rsidR="00F5219C" w:rsidRPr="00332F07" w:rsidRDefault="00F5219C" w:rsidP="00632DD5">
            <w:pPr>
              <w:spacing w:line="192" w:lineRule="auto"/>
              <w:ind w:left="1077"/>
              <w:contextualSpacing/>
              <w:jc w:val="right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837B21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4"/>
                <w:szCs w:val="14"/>
                <w:rtl/>
              </w:rPr>
              <w:t>مهر و امضا</w:t>
            </w:r>
            <w:r w:rsidR="00632DD5">
              <w:rPr>
                <w:rFonts w:ascii="Times New Roman" w:eastAsia="Times New Roman" w:hAnsi="Times New Roman" w:cs="B Titr" w:hint="cs"/>
                <w:b/>
                <w:bCs/>
                <w:color w:val="000000"/>
                <w:sz w:val="14"/>
                <w:szCs w:val="14"/>
                <w:rtl/>
              </w:rPr>
              <w:t>ء</w:t>
            </w:r>
          </w:p>
        </w:tc>
      </w:tr>
      <w:tr w:rsidR="00EC7B83" w:rsidRPr="00332F07" w14:paraId="75F04E11" w14:textId="77777777" w:rsidTr="00C72631">
        <w:trPr>
          <w:trHeight w:val="290"/>
        </w:trPr>
        <w:tc>
          <w:tcPr>
            <w:tcW w:w="10620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B4990" w14:textId="77777777" w:rsidR="00632DD5" w:rsidRDefault="00632DD5" w:rsidP="00632DD5">
            <w:pPr>
              <w:spacing w:line="216" w:lineRule="auto"/>
              <w:ind w:left="1080"/>
              <w:contextualSpacing/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</w:pPr>
            <w:r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توضیحات ضروری:</w:t>
            </w:r>
          </w:p>
          <w:p w14:paraId="7321E237" w14:textId="77777777" w:rsidR="00000000" w:rsidRDefault="00632DD5" w:rsidP="00632DD5">
            <w:pPr>
              <w:ind w:left="1080"/>
              <w:contextualSpacing/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متقاضیان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محترم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لازم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است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پس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از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ثبت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درخواست،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کد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رهگیری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درخواست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خود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در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سامانه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را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برای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پیگیری‌های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بعدی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از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دستگاه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اجرایی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بدهکار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دریافت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Pr="009A4F27">
              <w:rPr>
                <w:rFonts w:ascii="B Mitra" w:eastAsia="Times New Roman" w:hAnsi="Times New Roman" w:cs="B Mitra" w:hint="cs"/>
                <w:color w:val="000000"/>
                <w:sz w:val="18"/>
                <w:szCs w:val="18"/>
                <w:rtl/>
              </w:rPr>
              <w:t>نمایند</w:t>
            </w:r>
            <w:r w:rsidRPr="009A4F27"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  <w:t>.</w:t>
            </w:r>
          </w:p>
        </w:tc>
      </w:tr>
      <w:tr w:rsidR="00262A47" w:rsidRPr="00332F07" w14:paraId="6F93A59C" w14:textId="77777777" w:rsidTr="00C72631">
        <w:trPr>
          <w:trHeight w:val="290"/>
        </w:trPr>
        <w:tc>
          <w:tcPr>
            <w:tcW w:w="10620" w:type="dxa"/>
            <w:gridSpan w:val="1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EEFC635" w14:textId="77777777" w:rsidR="00262A47" w:rsidRDefault="00262A47" w:rsidP="00632DD5">
            <w:pPr>
              <w:spacing w:line="216" w:lineRule="auto"/>
              <w:ind w:left="1080"/>
              <w:contextualSpacing/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</w:pPr>
          </w:p>
        </w:tc>
      </w:tr>
      <w:tr w:rsidR="00262A47" w:rsidRPr="00332F07" w14:paraId="0A189CF5" w14:textId="77777777" w:rsidTr="00C72631">
        <w:trPr>
          <w:trHeight w:val="290"/>
        </w:trPr>
        <w:tc>
          <w:tcPr>
            <w:tcW w:w="1062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54105" w14:textId="77777777" w:rsidR="00C72631" w:rsidRDefault="00000000" w:rsidP="00C72631">
            <w:pPr>
              <w:pStyle w:val="EndnoteText"/>
              <w:rPr>
                <w:rtl/>
              </w:rPr>
            </w:pPr>
            <w:r>
              <w:rPr>
                <w:lang w:bidi="fa-IR"/>
              </w:rPr>
              <w:pict w14:anchorId="1AF87EB0">
                <v:rect id="_x0000_i1025" style="width:234.1pt;height:1.5pt" o:hrpct="450" o:hralign="right" o:hrstd="t" o:hr="t" fillcolor="#a0a0a0" stroked="f"/>
              </w:pict>
            </w:r>
          </w:p>
          <w:p w14:paraId="11DC0D4C" w14:textId="77777777" w:rsidR="00C72631" w:rsidRDefault="00377180" w:rsidP="00377180">
            <w:pPr>
              <w:pStyle w:val="EndnoteText"/>
              <w:ind w:left="360"/>
              <w:rPr>
                <w:rtl/>
              </w:rPr>
            </w:pPr>
            <w:r w:rsidRPr="00377180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1)</w:t>
            </w:r>
            <w:r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به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عنوان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مثال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در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صورتی‌که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شرکت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"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الف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>"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دارای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سهام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و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یا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مالکیت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بیش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از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50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درصد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شرکت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"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ب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"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و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شرکت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"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ج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"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باشد،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شرکت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"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الف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"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می‌تواند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درخواست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تسویه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مطالبات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خود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از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دولت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را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با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بدهی‌های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خود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(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و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یا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سایر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شرکت‌های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متعلق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به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خود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)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به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دولت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ارایه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 xml:space="preserve"> </w:t>
            </w:r>
            <w:r w:rsidR="00C72631" w:rsidRPr="00632DD5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نماید</w:t>
            </w:r>
            <w:r w:rsidR="00C72631" w:rsidRPr="00632DD5"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  <w:t>.</w:t>
            </w:r>
          </w:p>
          <w:p w14:paraId="41F6E417" w14:textId="77777777" w:rsidR="00C72631" w:rsidRPr="00632DD5" w:rsidRDefault="00377180" w:rsidP="00377180">
            <w:pPr>
              <w:pStyle w:val="FootnoteText"/>
              <w:ind w:left="360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 xml:space="preserve">2) </w:t>
            </w:r>
            <w:r w:rsidR="00C72631" w:rsidRPr="009A4F27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این قسمت فقط در مورد تهاتر غیر مستقیم تکمیل شده و لازم است مستندات لازم پیوست شود.</w:t>
            </w:r>
          </w:p>
          <w:p w14:paraId="37992B23" w14:textId="77777777" w:rsidR="00262A47" w:rsidRPr="00377180" w:rsidRDefault="00377180" w:rsidP="00377180">
            <w:pPr>
              <w:spacing w:line="216" w:lineRule="auto"/>
              <w:ind w:left="360"/>
              <w:rPr>
                <w:rFonts w:ascii="B Mitra" w:eastAsia="Times New Roman" w:hAnsi="Times New Roman" w:cs="B Mitra"/>
                <w:color w:val="000000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 xml:space="preserve">3) </w:t>
            </w:r>
            <w:r w:rsidR="00F67682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جدول موضوع بدهی در پ</w:t>
            </w:r>
            <w:r w:rsidR="008D145B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و</w:t>
            </w:r>
            <w:r w:rsidR="00C72631" w:rsidRPr="00377180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 xml:space="preserve">رتال مرکز مدیریت بدهی‌های عمومی و روابط مالی دولت به نشانی </w:t>
            </w:r>
            <w:hyperlink r:id="rId8" w:history="1">
              <w:r w:rsidR="00C72631" w:rsidRPr="00377180">
                <w:rPr>
                  <w:rFonts w:ascii="Times New Roman" w:eastAsia="Times New Roman" w:hAnsi="Times New Roman" w:cs="B Mitra"/>
                  <w:color w:val="000000"/>
                  <w:sz w:val="16"/>
                  <w:szCs w:val="16"/>
                </w:rPr>
                <w:t>http://iridmo.mefa.ir</w:t>
              </w:r>
            </w:hyperlink>
            <w:r w:rsidR="00C72631" w:rsidRPr="00377180">
              <w:rPr>
                <w:rFonts w:ascii="Times New Roman" w:eastAsia="Times New Roman" w:hAnsi="Times New Roman" w:cs="B Mitra" w:hint="cs"/>
                <w:color w:val="000000"/>
                <w:sz w:val="12"/>
                <w:szCs w:val="12"/>
                <w:rtl/>
              </w:rPr>
              <w:t xml:space="preserve"> </w:t>
            </w:r>
            <w:r w:rsidR="00C72631" w:rsidRPr="00377180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درج می‌شود.</w:t>
            </w:r>
          </w:p>
        </w:tc>
      </w:tr>
    </w:tbl>
    <w:p w14:paraId="6D4A222B" w14:textId="77777777" w:rsidR="00571678" w:rsidRDefault="00571678" w:rsidP="00CB75B9">
      <w:pPr>
        <w:spacing w:before="200" w:after="0" w:line="312" w:lineRule="auto"/>
        <w:rPr>
          <w:sz w:val="6"/>
          <w:szCs w:val="6"/>
        </w:rPr>
      </w:pPr>
    </w:p>
    <w:p w14:paraId="500DAA2E" w14:textId="77777777" w:rsidR="00571678" w:rsidRPr="00571678" w:rsidRDefault="00571678" w:rsidP="00571678">
      <w:pPr>
        <w:rPr>
          <w:sz w:val="6"/>
          <w:szCs w:val="6"/>
        </w:rPr>
      </w:pPr>
    </w:p>
    <w:p w14:paraId="3746898B" w14:textId="77777777" w:rsidR="00571678" w:rsidRPr="00571678" w:rsidRDefault="00571678" w:rsidP="00571678">
      <w:pPr>
        <w:rPr>
          <w:sz w:val="6"/>
          <w:szCs w:val="6"/>
        </w:rPr>
      </w:pPr>
    </w:p>
    <w:p w14:paraId="28176361" w14:textId="77777777" w:rsidR="00571678" w:rsidRPr="00571678" w:rsidRDefault="00571678" w:rsidP="00571678">
      <w:pPr>
        <w:rPr>
          <w:sz w:val="6"/>
          <w:szCs w:val="6"/>
        </w:rPr>
      </w:pPr>
    </w:p>
    <w:p w14:paraId="244C3776" w14:textId="77777777" w:rsidR="00571678" w:rsidRPr="00571678" w:rsidRDefault="00571678" w:rsidP="00571678">
      <w:pPr>
        <w:rPr>
          <w:sz w:val="6"/>
          <w:szCs w:val="6"/>
        </w:rPr>
      </w:pPr>
    </w:p>
    <w:sectPr w:rsidR="00571678" w:rsidRPr="00571678" w:rsidSect="00571678">
      <w:pgSz w:w="11906" w:h="16838"/>
      <w:pgMar w:top="142" w:right="1440" w:bottom="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41C18" w14:textId="77777777" w:rsidR="00AE7203" w:rsidRDefault="00AE7203" w:rsidP="00332F07">
      <w:pPr>
        <w:spacing w:after="0" w:line="240" w:lineRule="auto"/>
      </w:pPr>
      <w:r>
        <w:separator/>
      </w:r>
    </w:p>
  </w:endnote>
  <w:endnote w:type="continuationSeparator" w:id="0">
    <w:p w14:paraId="7CC5168F" w14:textId="77777777" w:rsidR="00AE7203" w:rsidRDefault="00AE7203" w:rsidP="00332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F7E03" w14:textId="77777777" w:rsidR="00AE7203" w:rsidRDefault="00AE7203" w:rsidP="00332F07">
      <w:pPr>
        <w:spacing w:after="0" w:line="240" w:lineRule="auto"/>
      </w:pPr>
      <w:r>
        <w:separator/>
      </w:r>
    </w:p>
  </w:footnote>
  <w:footnote w:type="continuationSeparator" w:id="0">
    <w:p w14:paraId="7EADA39E" w14:textId="77777777" w:rsidR="00AE7203" w:rsidRDefault="00AE7203" w:rsidP="00332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E4013"/>
    <w:multiLevelType w:val="hybridMultilevel"/>
    <w:tmpl w:val="3DEE4ED6"/>
    <w:lvl w:ilvl="0" w:tplc="0A6AE91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B Mitra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9637D"/>
    <w:multiLevelType w:val="hybridMultilevel"/>
    <w:tmpl w:val="FFA4EF8C"/>
    <w:lvl w:ilvl="0" w:tplc="79C4EF38">
      <w:start w:val="1"/>
      <w:numFmt w:val="decimal"/>
      <w:lvlText w:val="%1)"/>
      <w:lvlJc w:val="left"/>
      <w:pPr>
        <w:ind w:left="720" w:hanging="360"/>
      </w:pPr>
      <w:rPr>
        <w:rFonts w:cs="B Zar" w:hint="default"/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039283">
    <w:abstractNumId w:val="1"/>
  </w:num>
  <w:num w:numId="2" w16cid:durableId="18297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EA"/>
    <w:rsid w:val="00037BEE"/>
    <w:rsid w:val="000601E3"/>
    <w:rsid w:val="000D65C4"/>
    <w:rsid w:val="00111090"/>
    <w:rsid w:val="00136CEE"/>
    <w:rsid w:val="00157A90"/>
    <w:rsid w:val="00180EBE"/>
    <w:rsid w:val="001E712B"/>
    <w:rsid w:val="002349E4"/>
    <w:rsid w:val="002448B0"/>
    <w:rsid w:val="002470F1"/>
    <w:rsid w:val="00262A47"/>
    <w:rsid w:val="0027561C"/>
    <w:rsid w:val="002A53DE"/>
    <w:rsid w:val="002C7427"/>
    <w:rsid w:val="00331973"/>
    <w:rsid w:val="00332F07"/>
    <w:rsid w:val="003369B2"/>
    <w:rsid w:val="00377180"/>
    <w:rsid w:val="003D3E23"/>
    <w:rsid w:val="003D673E"/>
    <w:rsid w:val="003E77EA"/>
    <w:rsid w:val="004432DB"/>
    <w:rsid w:val="0045610A"/>
    <w:rsid w:val="00467570"/>
    <w:rsid w:val="004758B2"/>
    <w:rsid w:val="00481BCA"/>
    <w:rsid w:val="004B23AE"/>
    <w:rsid w:val="004C00FF"/>
    <w:rsid w:val="005279F8"/>
    <w:rsid w:val="00557CE3"/>
    <w:rsid w:val="0056514F"/>
    <w:rsid w:val="00566DE7"/>
    <w:rsid w:val="00571678"/>
    <w:rsid w:val="005E0B1A"/>
    <w:rsid w:val="006118EA"/>
    <w:rsid w:val="00632DD5"/>
    <w:rsid w:val="0063799B"/>
    <w:rsid w:val="00660C6A"/>
    <w:rsid w:val="00682448"/>
    <w:rsid w:val="006B4AE4"/>
    <w:rsid w:val="006C66DA"/>
    <w:rsid w:val="00702A6E"/>
    <w:rsid w:val="007264D1"/>
    <w:rsid w:val="00735187"/>
    <w:rsid w:val="007B3C1C"/>
    <w:rsid w:val="007C04BE"/>
    <w:rsid w:val="00801B78"/>
    <w:rsid w:val="00812D0F"/>
    <w:rsid w:val="00837B21"/>
    <w:rsid w:val="00883E4E"/>
    <w:rsid w:val="0089771D"/>
    <w:rsid w:val="008D145B"/>
    <w:rsid w:val="008E009C"/>
    <w:rsid w:val="00955FED"/>
    <w:rsid w:val="009B1035"/>
    <w:rsid w:val="009E253B"/>
    <w:rsid w:val="009F1D5E"/>
    <w:rsid w:val="00A07886"/>
    <w:rsid w:val="00A35A99"/>
    <w:rsid w:val="00A45E7E"/>
    <w:rsid w:val="00AE7203"/>
    <w:rsid w:val="00B047D9"/>
    <w:rsid w:val="00B13696"/>
    <w:rsid w:val="00B47FF8"/>
    <w:rsid w:val="00BB3180"/>
    <w:rsid w:val="00C50719"/>
    <w:rsid w:val="00C57B4A"/>
    <w:rsid w:val="00C633EA"/>
    <w:rsid w:val="00C72631"/>
    <w:rsid w:val="00C92586"/>
    <w:rsid w:val="00CA2693"/>
    <w:rsid w:val="00CB75B9"/>
    <w:rsid w:val="00D02DC8"/>
    <w:rsid w:val="00D22C6C"/>
    <w:rsid w:val="00D446E2"/>
    <w:rsid w:val="00D454A6"/>
    <w:rsid w:val="00D524E2"/>
    <w:rsid w:val="00D579DF"/>
    <w:rsid w:val="00DF647E"/>
    <w:rsid w:val="00E531A8"/>
    <w:rsid w:val="00EC7794"/>
    <w:rsid w:val="00EE58D9"/>
    <w:rsid w:val="00F00870"/>
    <w:rsid w:val="00F1492F"/>
    <w:rsid w:val="00F5219C"/>
    <w:rsid w:val="00F547DB"/>
    <w:rsid w:val="00F67682"/>
    <w:rsid w:val="00FA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97DD2"/>
  <w15:docId w15:val="{478AD76F-5F1C-47EE-83E1-C8E47A6F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32F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32F07"/>
    <w:rPr>
      <w:sz w:val="20"/>
      <w:szCs w:val="20"/>
    </w:rPr>
  </w:style>
  <w:style w:type="table" w:styleId="TableGrid">
    <w:name w:val="Table Grid"/>
    <w:basedOn w:val="TableNormal"/>
    <w:uiPriority w:val="59"/>
    <w:rsid w:val="00332F07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شماره زيرنويس"/>
    <w:basedOn w:val="DefaultParagraphFont"/>
    <w:uiPriority w:val="99"/>
    <w:unhideWhenUsed/>
    <w:qFormat/>
    <w:rsid w:val="00332F0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870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45E7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5E7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45E7E"/>
    <w:rPr>
      <w:vertAlign w:val="superscript"/>
    </w:rPr>
  </w:style>
  <w:style w:type="paragraph" w:styleId="ListParagraph">
    <w:name w:val="List Paragraph"/>
    <w:basedOn w:val="Normal"/>
    <w:uiPriority w:val="34"/>
    <w:qFormat/>
    <w:rsid w:val="00C72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idmo.mefa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6F312-225F-41D0-B774-7E32827EF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سامان فقيه سليماني</dc:creator>
  <cp:lastModifiedBy>الهه شرافت</cp:lastModifiedBy>
  <cp:revision>2</cp:revision>
  <cp:lastPrinted>2025-04-13T07:50:00Z</cp:lastPrinted>
  <dcterms:created xsi:type="dcterms:W3CDTF">2025-06-09T05:04:00Z</dcterms:created>
  <dcterms:modified xsi:type="dcterms:W3CDTF">2025-06-09T05:04:00Z</dcterms:modified>
</cp:coreProperties>
</file>